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17" w:rsidRDefault="002D7639" w:rsidP="002D7639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 wp14:anchorId="369E1D36" wp14:editId="2A0BF953">
            <wp:extent cx="3848100" cy="18573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76" t="30563" r="38332" b="33748"/>
                    <a:stretch/>
                  </pic:blipFill>
                  <pic:spPr bwMode="auto">
                    <a:xfrm>
                      <a:off x="0" y="0"/>
                      <a:ext cx="384810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7639" w:rsidRDefault="002D7639" w:rsidP="002D7639">
      <w:pPr>
        <w:spacing w:after="0"/>
      </w:pPr>
    </w:p>
    <w:p w:rsidR="002D7639" w:rsidRDefault="002D7639" w:rsidP="002D7639">
      <w:pPr>
        <w:spacing w:after="0"/>
      </w:pPr>
    </w:p>
    <w:p w:rsidR="00312014" w:rsidRPr="00312014" w:rsidRDefault="002D7639" w:rsidP="002D7639">
      <w:pPr>
        <w:spacing w:after="0"/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 w:rsidRPr="00312014">
        <w:rPr>
          <w:rFonts w:ascii="Times New Roman" w:hAnsi="Times New Roman" w:cs="Times New Roman"/>
          <w:color w:val="C00000"/>
          <w:sz w:val="72"/>
          <w:szCs w:val="72"/>
        </w:rPr>
        <w:t xml:space="preserve">Вниманию жителей </w:t>
      </w:r>
    </w:p>
    <w:p w:rsidR="002D7639" w:rsidRPr="00312014" w:rsidRDefault="002D7639" w:rsidP="002D7639">
      <w:pPr>
        <w:spacing w:after="0"/>
        <w:jc w:val="center"/>
        <w:rPr>
          <w:rFonts w:ascii="Times New Roman" w:hAnsi="Times New Roman" w:cs="Times New Roman"/>
          <w:color w:val="C00000"/>
          <w:sz w:val="72"/>
          <w:szCs w:val="72"/>
        </w:rPr>
      </w:pPr>
      <w:r w:rsidRPr="00312014">
        <w:rPr>
          <w:rFonts w:ascii="Times New Roman" w:hAnsi="Times New Roman" w:cs="Times New Roman"/>
          <w:color w:val="C00000"/>
          <w:sz w:val="72"/>
          <w:szCs w:val="72"/>
        </w:rPr>
        <w:t>Петровского сельского поселения!</w:t>
      </w:r>
    </w:p>
    <w:p w:rsidR="002D7639" w:rsidRDefault="002D7639" w:rsidP="002D76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12014" w:rsidRPr="00312014" w:rsidRDefault="00312014" w:rsidP="002D7639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 w:rsidRPr="00312014">
        <w:rPr>
          <w:rFonts w:ascii="Times New Roman" w:hAnsi="Times New Roman" w:cs="Times New Roman"/>
          <w:b/>
          <w:color w:val="7030A0"/>
          <w:sz w:val="72"/>
          <w:szCs w:val="72"/>
        </w:rPr>
        <w:t xml:space="preserve">Отработанные люминесцентные лампы и отработанные батарейки </w:t>
      </w:r>
    </w:p>
    <w:p w:rsidR="00312014" w:rsidRPr="00312014" w:rsidRDefault="00312014" w:rsidP="002D7639">
      <w:pPr>
        <w:spacing w:after="0"/>
        <w:jc w:val="center"/>
        <w:rPr>
          <w:rFonts w:ascii="Times New Roman" w:hAnsi="Times New Roman" w:cs="Times New Roman"/>
          <w:b/>
          <w:color w:val="7030A0"/>
          <w:sz w:val="72"/>
          <w:szCs w:val="72"/>
        </w:rPr>
      </w:pPr>
      <w:r>
        <w:rPr>
          <w:rFonts w:ascii="Times New Roman" w:hAnsi="Times New Roman" w:cs="Times New Roman"/>
          <w:b/>
          <w:color w:val="7030A0"/>
          <w:sz w:val="72"/>
          <w:szCs w:val="72"/>
        </w:rPr>
        <w:t>ВЫБРАСЫВАТЬ ЗАПРЕЩЕНО</w:t>
      </w:r>
      <w:r w:rsidRPr="00312014">
        <w:rPr>
          <w:rFonts w:ascii="Times New Roman" w:hAnsi="Times New Roman" w:cs="Times New Roman"/>
          <w:b/>
          <w:color w:val="7030A0"/>
          <w:sz w:val="72"/>
          <w:szCs w:val="72"/>
        </w:rPr>
        <w:t>!</w:t>
      </w:r>
    </w:p>
    <w:p w:rsidR="00312014" w:rsidRPr="00312014" w:rsidRDefault="00312014" w:rsidP="002D7639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2D7639" w:rsidRDefault="002D7639" w:rsidP="002D76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ст. 51 Федерального закона от 10.01.2002 г. N 7-ФЗ «Об охране окружающей среды», отходы производства и потребления, в том числе радиоактивные отходы, подлежат сбору, использованию, обезвреживанию, транспортировке, хранению и захоронению, условия и способы которых должны быть безопасными для окружающей среды и регулироваться законодательством Российской Федерации.</w:t>
      </w:r>
    </w:p>
    <w:p w:rsidR="00E614DE" w:rsidRPr="002D7639" w:rsidRDefault="00E614DE" w:rsidP="00E614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Распространенными видами опасных отходов, которые образуются у населения, являются:</w:t>
      </w:r>
    </w:p>
    <w:p w:rsidR="00E614DE" w:rsidRDefault="00E614DE" w:rsidP="00E614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отходы I класса - гальванические элементы (батарейки), градусники ртутные, лампы люминесцентные;</w:t>
      </w:r>
    </w:p>
    <w:p w:rsidR="002D7639" w:rsidRPr="002D7639" w:rsidRDefault="00E614DE" w:rsidP="00E614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отходы II класса – аккумуляторные батареи.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отходы </w:t>
      </w:r>
      <w:r w:rsidR="002D7639" w:rsidRPr="002D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должны попадать на полигоны для захоронен</w:t>
      </w:r>
      <w:r w:rsidR="002D763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ия твердых коммунальных отходов. </w:t>
      </w:r>
    </w:p>
    <w:p w:rsidR="00E614DE" w:rsidRPr="007B3BB2" w:rsidRDefault="002D7639" w:rsidP="00E614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 целью соблюдения экологических, санитарных и иных требований, установленных законодательством РФ в области охраны окружающей среды и здоровья человека, администрацией </w:t>
      </w:r>
      <w:r w:rsidR="00E614DE"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Петровского сельского поселения</w:t>
      </w:r>
      <w:r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 территории </w:t>
      </w:r>
      <w:r w:rsidR="00E614DE"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муниципального казенного учреждения «Общественно-социальный центр «Петровский»</w:t>
      </w:r>
      <w:r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E614DE"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организован пункт</w:t>
      </w:r>
      <w:r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приёма и </w:t>
      </w:r>
      <w:r w:rsidR="00E614DE"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временного накопления отработанных ртутьсодержащих отходов (ламп и приборов) и </w:t>
      </w:r>
      <w:r w:rsidR="00E614DE" w:rsidRPr="007B3BB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отработанных элементов питания (батареек) </w:t>
      </w:r>
      <w:r w:rsidR="00E614DE" w:rsidRPr="007B3BB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от населения по адресу:</w:t>
      </w:r>
    </w:p>
    <w:p w:rsidR="002D7639" w:rsidRPr="007B3BB2" w:rsidRDefault="00E614DE" w:rsidP="007B3B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7B3BB2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Славянский район, станица Петровская, улица Куйбышева, д.8.</w:t>
      </w:r>
    </w:p>
    <w:p w:rsidR="00E614DE" w:rsidRPr="007B3BB2" w:rsidRDefault="00312014" w:rsidP="007B3BB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B3BB2">
        <w:rPr>
          <w:rFonts w:ascii="Times New Roman" w:hAnsi="Times New Roman" w:cs="Times New Roman"/>
          <w:b/>
          <w:i/>
          <w:sz w:val="32"/>
          <w:szCs w:val="32"/>
        </w:rPr>
        <w:t xml:space="preserve">Прием осуществляется </w:t>
      </w:r>
      <w:bookmarkStart w:id="0" w:name="_GoBack"/>
      <w:bookmarkEnd w:id="0"/>
      <w:r w:rsidRPr="007B3BB2">
        <w:rPr>
          <w:rFonts w:ascii="Times New Roman" w:hAnsi="Times New Roman" w:cs="Times New Roman"/>
          <w:b/>
          <w:i/>
          <w:sz w:val="32"/>
          <w:szCs w:val="32"/>
        </w:rPr>
        <w:t>еженедельно по пятницам с 15</w:t>
      </w:r>
      <w:r w:rsidR="007B3BB2" w:rsidRPr="007B3BB2">
        <w:rPr>
          <w:rFonts w:ascii="Times New Roman" w:hAnsi="Times New Roman" w:cs="Times New Roman"/>
          <w:b/>
          <w:i/>
          <w:sz w:val="32"/>
          <w:szCs w:val="32"/>
        </w:rPr>
        <w:t>:00 до 16:00</w:t>
      </w:r>
    </w:p>
    <w:sectPr w:rsidR="00E614DE" w:rsidRPr="007B3BB2" w:rsidSect="006501E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E"/>
    <w:rsid w:val="002D7639"/>
    <w:rsid w:val="00312014"/>
    <w:rsid w:val="006501EB"/>
    <w:rsid w:val="007B3BB2"/>
    <w:rsid w:val="00912617"/>
    <w:rsid w:val="009238CE"/>
    <w:rsid w:val="00E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CF35"/>
  <w15:chartTrackingRefBased/>
  <w15:docId w15:val="{41F1D08C-B62D-4921-AEDD-BA9E8D2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9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2026-06-09T12:05:00Z</dcterms:created>
  <dcterms:modified xsi:type="dcterms:W3CDTF">2026-06-09T12:44:00Z</dcterms:modified>
</cp:coreProperties>
</file>