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6C" w:rsidRDefault="0084388C" w:rsidP="00843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общий отдел администрации Петровского сельского поселения Славянского района требуется специалист общего отдела</w:t>
      </w:r>
    </w:p>
    <w:p w:rsidR="0084388C" w:rsidRDefault="000323B1" w:rsidP="0084388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4388C" w:rsidRP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претендентам на замещение указанной должности предъявляются следующие требования:</w:t>
      </w:r>
      <w:r w:rsidR="0084388C" w:rsidRPr="0084388C">
        <w:rPr>
          <w:rFonts w:ascii="Times New Roman" w:hAnsi="Times New Roman" w:cs="Times New Roman"/>
          <w:sz w:val="28"/>
          <w:szCs w:val="28"/>
        </w:rPr>
        <w:t xml:space="preserve"> </w:t>
      </w:r>
      <w:r w:rsidR="0084388C" w:rsidRPr="003D6FA2">
        <w:rPr>
          <w:rFonts w:ascii="Times New Roman" w:hAnsi="Times New Roman" w:cs="Times New Roman"/>
          <w:sz w:val="28"/>
          <w:szCs w:val="28"/>
        </w:rPr>
        <w:t>среднее пр</w:t>
      </w:r>
      <w:r w:rsidR="0084388C" w:rsidRPr="003D6FA2">
        <w:rPr>
          <w:rFonts w:ascii="Times New Roman" w:hAnsi="Times New Roman" w:cs="Times New Roman"/>
          <w:sz w:val="28"/>
          <w:szCs w:val="28"/>
        </w:rPr>
        <w:t>о</w:t>
      </w:r>
      <w:r w:rsidR="0084388C" w:rsidRPr="003D6FA2">
        <w:rPr>
          <w:rFonts w:ascii="Times New Roman" w:hAnsi="Times New Roman" w:cs="Times New Roman"/>
          <w:sz w:val="28"/>
          <w:szCs w:val="28"/>
        </w:rPr>
        <w:t>фессиональное образование по направлениям «Гуманитарные и социальные науки», «Юриспруденции», либо «Образование и педагогика» и иные напра</w:t>
      </w:r>
      <w:r w:rsidR="0084388C" w:rsidRPr="003D6FA2">
        <w:rPr>
          <w:rFonts w:ascii="Times New Roman" w:hAnsi="Times New Roman" w:cs="Times New Roman"/>
          <w:sz w:val="28"/>
          <w:szCs w:val="28"/>
        </w:rPr>
        <w:t>в</w:t>
      </w:r>
      <w:r w:rsidR="0084388C" w:rsidRPr="003D6FA2">
        <w:rPr>
          <w:rFonts w:ascii="Times New Roman" w:hAnsi="Times New Roman" w:cs="Times New Roman"/>
          <w:sz w:val="28"/>
          <w:szCs w:val="28"/>
        </w:rPr>
        <w:t>ления по специальностям, соответствующим функциям и конкретным задачам по зам</w:t>
      </w:r>
      <w:r w:rsidR="0084388C" w:rsidRPr="003D6FA2">
        <w:rPr>
          <w:rFonts w:ascii="Times New Roman" w:hAnsi="Times New Roman" w:cs="Times New Roman"/>
          <w:sz w:val="28"/>
          <w:szCs w:val="28"/>
        </w:rPr>
        <w:t>е</w:t>
      </w:r>
      <w:r w:rsidR="0084388C" w:rsidRPr="003D6FA2">
        <w:rPr>
          <w:rFonts w:ascii="Times New Roman" w:hAnsi="Times New Roman" w:cs="Times New Roman"/>
          <w:sz w:val="28"/>
          <w:szCs w:val="28"/>
        </w:rPr>
        <w:t>щаемой должности.</w:t>
      </w:r>
    </w:p>
    <w:p w:rsidR="0084388C" w:rsidRPr="003D6FA2" w:rsidRDefault="0084388C" w:rsidP="0084388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388C" w:rsidRPr="0084388C" w:rsidRDefault="000323B1" w:rsidP="000323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4388C" w:rsidRP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стажу (опыту) работы по специальностям не предъявляются.</w:t>
      </w:r>
    </w:p>
    <w:p w:rsidR="0084388C" w:rsidRPr="0084388C" w:rsidRDefault="000323B1" w:rsidP="00032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4388C" w:rsidRP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Обращаться в </w:t>
      </w:r>
      <w:r w:rsid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отдел</w:t>
      </w:r>
      <w:r w:rsidR="0084388C" w:rsidRP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 </w:t>
      </w:r>
      <w:r w:rsid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Петровского сельского поселения</w:t>
      </w:r>
      <w:r w:rsidR="0084388C" w:rsidRP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Славянск</w:t>
      </w:r>
      <w:r w:rsid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84388C" w:rsidRP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388C" w:rsidRP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 w:rsid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91-2-64</w:t>
      </w:r>
      <w:r w:rsidR="0084388C" w:rsidRP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по адресу: </w:t>
      </w:r>
      <w:r w:rsid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край, Славянский район,</w:t>
      </w:r>
      <w:r w:rsidR="0084388C" w:rsidRP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</w:t>
      </w:r>
      <w:proofErr w:type="gramStart"/>
      <w:r w:rsid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Петровская</w:t>
      </w:r>
      <w:proofErr w:type="gramEnd"/>
      <w:r w:rsidR="0084388C" w:rsidRP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Красная, 2</w:t>
      </w:r>
      <w:r w:rsid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4388C" w:rsidRPr="0084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кабинет 2.</w:t>
      </w:r>
      <w:bookmarkStart w:id="0" w:name="_GoBack"/>
      <w:bookmarkEnd w:id="0"/>
    </w:p>
    <w:sectPr w:rsidR="0084388C" w:rsidRPr="0084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D1"/>
    <w:rsid w:val="000323B1"/>
    <w:rsid w:val="00815BD1"/>
    <w:rsid w:val="0084388C"/>
    <w:rsid w:val="00E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8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8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2018-05-07T08:50:00Z</dcterms:created>
  <dcterms:modified xsi:type="dcterms:W3CDTF">2018-05-07T08:50:00Z</dcterms:modified>
</cp:coreProperties>
</file>